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F74ACC" w:rsidRPr="00F74ACC" w:rsidRDefault="00346B4E" w:rsidP="00F74ACC">
      <w:pPr>
        <w:pStyle w:val="aa"/>
        <w:jc w:val="center"/>
        <w:rPr>
          <w:rFonts w:ascii="Times New Roman" w:hAnsi="Times New Roman"/>
          <w:lang w:val="ru-RU"/>
        </w:rPr>
      </w:pPr>
      <w:r w:rsidRPr="00F74ACC">
        <w:rPr>
          <w:rFonts w:ascii="Times New Roman" w:hAnsi="Times New Roman"/>
          <w:lang w:val="ru-RU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F74ACC">
        <w:rPr>
          <w:rFonts w:ascii="Times New Roman" w:hAnsi="Times New Roman"/>
          <w:lang w:val="ru-RU"/>
        </w:rPr>
        <w:t>«</w:t>
      </w:r>
      <w:r w:rsidR="00F74ACC" w:rsidRPr="00F74ACC">
        <w:rPr>
          <w:rFonts w:ascii="Times New Roman" w:hAnsi="Times New Roman"/>
          <w:lang w:val="ru-RU"/>
        </w:rPr>
        <w:t>Об определении мест, в границах которых</w:t>
      </w:r>
    </w:p>
    <w:p w:rsidR="00F74ACC" w:rsidRPr="00F74ACC" w:rsidRDefault="00F74ACC" w:rsidP="00F74ACC">
      <w:pPr>
        <w:pStyle w:val="aa"/>
        <w:jc w:val="center"/>
        <w:rPr>
          <w:rFonts w:ascii="Times New Roman" w:hAnsi="Times New Roman"/>
          <w:lang w:val="ru-RU"/>
        </w:rPr>
      </w:pPr>
      <w:r w:rsidRPr="00F74ACC">
        <w:rPr>
          <w:rFonts w:ascii="Times New Roman" w:hAnsi="Times New Roman"/>
          <w:lang w:val="ru-RU"/>
        </w:rPr>
        <w:t>допускается  выгул домашних животных</w:t>
      </w:r>
      <w:r>
        <w:rPr>
          <w:rFonts w:ascii="Times New Roman" w:hAnsi="Times New Roman"/>
          <w:lang w:val="ru-RU"/>
        </w:rPr>
        <w:t>»</w:t>
      </w:r>
    </w:p>
    <w:p w:rsidR="00A0767C" w:rsidRPr="00F74ACC" w:rsidRDefault="00A0767C" w:rsidP="00F74ACC">
      <w:pPr>
        <w:spacing w:after="0" w:line="240" w:lineRule="auto"/>
        <w:jc w:val="center"/>
        <w:rPr>
          <w:rFonts w:ascii="Times New Roman" w:hAnsi="Times New Roman"/>
        </w:rPr>
      </w:pPr>
    </w:p>
    <w:p w:rsidR="00346B4E" w:rsidRPr="00A0767C" w:rsidRDefault="00346B4E" w:rsidP="00A0767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546BD" w:rsidRPr="006546BD" w:rsidRDefault="006546BD" w:rsidP="006546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F74ACC">
        <w:rPr>
          <w:rFonts w:ascii="Times New Roman" w:hAnsi="Times New Roman"/>
        </w:rPr>
        <w:t>12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A0767C">
        <w:rPr>
          <w:rFonts w:ascii="Times New Roman" w:hAnsi="Times New Roman"/>
        </w:rPr>
        <w:t>28</w:t>
      </w:r>
      <w:r w:rsidRPr="00484E75">
        <w:rPr>
          <w:rFonts w:ascii="Times New Roman" w:hAnsi="Times New Roman"/>
        </w:rPr>
        <w:t xml:space="preserve">» </w:t>
      </w:r>
      <w:r w:rsidR="00BF2AED">
        <w:rPr>
          <w:rFonts w:ascii="Times New Roman" w:hAnsi="Times New Roman"/>
        </w:rPr>
        <w:t>марта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74ACC" w:rsidRPr="00484E75" w:rsidRDefault="00F74ACC" w:rsidP="00346B4E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F74ACC" w:rsidRPr="00F74ACC" w:rsidRDefault="00346B4E" w:rsidP="00F74ACC">
      <w:pPr>
        <w:pStyle w:val="aa"/>
        <w:jc w:val="both"/>
        <w:rPr>
          <w:rFonts w:ascii="Times New Roman" w:hAnsi="Times New Roman"/>
          <w:lang w:val="ru-RU"/>
        </w:rPr>
      </w:pPr>
      <w:r w:rsidRPr="00F74ACC">
        <w:rPr>
          <w:rFonts w:ascii="Times New Roman" w:hAnsi="Times New Roman"/>
          <w:lang w:val="ru-RU"/>
        </w:rPr>
        <w:t xml:space="preserve">         Настоящее заключение дано на проект поста</w:t>
      </w:r>
      <w:r w:rsidR="002D706D" w:rsidRPr="00F74ACC">
        <w:rPr>
          <w:rFonts w:ascii="Times New Roman" w:hAnsi="Times New Roman"/>
          <w:lang w:val="ru-RU"/>
        </w:rPr>
        <w:t>новления администрации Рождественского  сельсовета Купинского</w:t>
      </w:r>
      <w:r w:rsidRPr="00F74ACC">
        <w:rPr>
          <w:rFonts w:ascii="Times New Roman" w:hAnsi="Times New Roman"/>
          <w:lang w:val="ru-RU"/>
        </w:rPr>
        <w:t xml:space="preserve">  района  Новосибирской  области </w:t>
      </w:r>
      <w:r w:rsidR="00A0767C" w:rsidRPr="00F74ACC">
        <w:rPr>
          <w:rFonts w:ascii="Times New Roman" w:hAnsi="Times New Roman"/>
          <w:lang w:val="ru-RU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F74ACC">
        <w:rPr>
          <w:rFonts w:ascii="Times New Roman" w:hAnsi="Times New Roman"/>
          <w:lang w:val="ru-RU"/>
        </w:rPr>
        <w:t>«</w:t>
      </w:r>
      <w:r w:rsidR="00F74ACC" w:rsidRPr="00F74ACC">
        <w:rPr>
          <w:rFonts w:ascii="Times New Roman" w:hAnsi="Times New Roman"/>
          <w:lang w:val="ru-RU"/>
        </w:rPr>
        <w:t>Об определении мест, в границах которыхдопускается  выгул домашних животных</w:t>
      </w:r>
      <w:r w:rsidR="00F74ACC">
        <w:rPr>
          <w:rFonts w:ascii="Times New Roman" w:hAnsi="Times New Roman"/>
          <w:lang w:val="ru-RU"/>
        </w:rPr>
        <w:t>»</w:t>
      </w:r>
    </w:p>
    <w:p w:rsidR="006546BD" w:rsidRPr="006546BD" w:rsidRDefault="006546BD" w:rsidP="00DD480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46B4E" w:rsidRPr="00136A74" w:rsidRDefault="00346B4E" w:rsidP="0016608E">
      <w:pPr>
        <w:spacing w:after="0" w:line="240" w:lineRule="auto"/>
        <w:rPr>
          <w:rFonts w:ascii="Times New Roman" w:hAnsi="Times New Roman" w:cs="Times New Roman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6546BD" w:rsidRDefault="00DA4870" w:rsidP="00DA4870">
      <w:pPr>
        <w:tabs>
          <w:tab w:val="left" w:pos="5944"/>
          <w:tab w:val="left" w:pos="7951"/>
        </w:tabs>
      </w:pPr>
      <w:r>
        <w:tab/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62A" w:rsidRDefault="0005562A" w:rsidP="00DA4870">
      <w:pPr>
        <w:spacing w:after="0" w:line="240" w:lineRule="auto"/>
      </w:pPr>
      <w:r>
        <w:separator/>
      </w:r>
    </w:p>
  </w:endnote>
  <w:endnote w:type="continuationSeparator" w:id="1">
    <w:p w:rsidR="0005562A" w:rsidRDefault="0005562A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62A" w:rsidRDefault="0005562A" w:rsidP="00DA4870">
      <w:pPr>
        <w:spacing w:after="0" w:line="240" w:lineRule="auto"/>
      </w:pPr>
      <w:r>
        <w:separator/>
      </w:r>
    </w:p>
  </w:footnote>
  <w:footnote w:type="continuationSeparator" w:id="1">
    <w:p w:rsidR="0005562A" w:rsidRDefault="0005562A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A0E73"/>
    <w:rsid w:val="000B70B3"/>
    <w:rsid w:val="0012531C"/>
    <w:rsid w:val="00132464"/>
    <w:rsid w:val="00136A74"/>
    <w:rsid w:val="0016608E"/>
    <w:rsid w:val="001C62B3"/>
    <w:rsid w:val="001E21DF"/>
    <w:rsid w:val="00202FF0"/>
    <w:rsid w:val="00214349"/>
    <w:rsid w:val="00251682"/>
    <w:rsid w:val="0027135D"/>
    <w:rsid w:val="002A4BF4"/>
    <w:rsid w:val="002B13BB"/>
    <w:rsid w:val="002D706D"/>
    <w:rsid w:val="00346B4E"/>
    <w:rsid w:val="00351F35"/>
    <w:rsid w:val="00354D94"/>
    <w:rsid w:val="0037290E"/>
    <w:rsid w:val="004134C3"/>
    <w:rsid w:val="004A24CC"/>
    <w:rsid w:val="00521FBF"/>
    <w:rsid w:val="00525403"/>
    <w:rsid w:val="006546BD"/>
    <w:rsid w:val="00771DB5"/>
    <w:rsid w:val="007A4853"/>
    <w:rsid w:val="007C3C9D"/>
    <w:rsid w:val="00816332"/>
    <w:rsid w:val="00896FB1"/>
    <w:rsid w:val="008A4047"/>
    <w:rsid w:val="008A4E27"/>
    <w:rsid w:val="009820F3"/>
    <w:rsid w:val="009843EF"/>
    <w:rsid w:val="009A29BB"/>
    <w:rsid w:val="009C072D"/>
    <w:rsid w:val="009D3434"/>
    <w:rsid w:val="00A0767C"/>
    <w:rsid w:val="00A968B7"/>
    <w:rsid w:val="00AA6CCB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A4870"/>
    <w:rsid w:val="00DD4808"/>
    <w:rsid w:val="00DF2A22"/>
    <w:rsid w:val="00DF72CE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2020-07-27T05:31:00Z</dcterms:created>
  <dcterms:modified xsi:type="dcterms:W3CDTF">2020-07-28T02:32:00Z</dcterms:modified>
</cp:coreProperties>
</file>